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2268"/>
      </w:tblGrid>
      <w:tr w:rsidR="00646CE5" w:rsidRPr="00A66857" w:rsidTr="00646CE5">
        <w:tc>
          <w:tcPr>
            <w:tcW w:w="10206" w:type="dxa"/>
            <w:gridSpan w:val="4"/>
            <w:shd w:val="clear" w:color="auto" w:fill="auto"/>
            <w:vAlign w:val="center"/>
          </w:tcPr>
          <w:p w:rsidR="00F24959" w:rsidRDefault="00F24959" w:rsidP="00F24959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  <w:p w:rsidR="00F24959" w:rsidRDefault="00F24959" w:rsidP="00F24959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Молодежного Совета </w:t>
            </w:r>
            <w:r>
              <w:rPr>
                <w:b/>
                <w:sz w:val="24"/>
              </w:rPr>
              <w:t xml:space="preserve">Федерации профсоюзов Самарской области </w:t>
            </w:r>
          </w:p>
          <w:p w:rsidR="00646CE5" w:rsidRPr="00A66857" w:rsidRDefault="00F24959" w:rsidP="00F2495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на </w:t>
            </w: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 xml:space="preserve"> полугодие 202</w:t>
            </w:r>
            <w:r w:rsidR="006C3F2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года</w:t>
            </w:r>
          </w:p>
        </w:tc>
      </w:tr>
      <w:tr w:rsidR="00A66857" w:rsidRPr="00A66857" w:rsidTr="00A66857">
        <w:trPr>
          <w:trHeight w:val="393"/>
        </w:trPr>
        <w:tc>
          <w:tcPr>
            <w:tcW w:w="851" w:type="dxa"/>
            <w:shd w:val="clear" w:color="auto" w:fill="auto"/>
          </w:tcPr>
          <w:p w:rsidR="00A66857" w:rsidRPr="00A66857" w:rsidRDefault="00A66857" w:rsidP="004B2BB7">
            <w:pPr>
              <w:jc w:val="center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A66857" w:rsidRPr="00A66857" w:rsidRDefault="00A66857" w:rsidP="004B2BB7">
            <w:pPr>
              <w:jc w:val="center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A66857" w:rsidRPr="00A66857" w:rsidRDefault="00A66857" w:rsidP="004B2BB7">
            <w:pPr>
              <w:jc w:val="center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A66857" w:rsidRPr="00A66857" w:rsidRDefault="00A66857" w:rsidP="004B2BB7">
            <w:pPr>
              <w:jc w:val="center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Ответственные</w:t>
            </w:r>
          </w:p>
        </w:tc>
      </w:tr>
      <w:tr w:rsidR="00646CE5" w:rsidRPr="00A66857" w:rsidTr="00A66857">
        <w:trPr>
          <w:trHeight w:val="393"/>
        </w:trPr>
        <w:tc>
          <w:tcPr>
            <w:tcW w:w="851" w:type="dxa"/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Продолжение работы по формированию молодёжных советов (комиссий) профсоюзных организаций всех уровней и привлечение их к решению производственных, экономических и социальных задач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Участие в заседаниях коллегиальных органов ФПСО, постоянных комиссий Совета ФПСО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iCs/>
                <w:color w:val="000000"/>
                <w:sz w:val="28"/>
                <w:szCs w:val="28"/>
              </w:rPr>
              <w:t>Члены МС</w:t>
            </w:r>
            <w:r w:rsidRPr="00A66857">
              <w:rPr>
                <w:color w:val="000000"/>
                <w:sz w:val="28"/>
                <w:szCs w:val="28"/>
              </w:rPr>
              <w:t xml:space="preserve">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CE5" w:rsidRPr="00A66857" w:rsidRDefault="00646CE5" w:rsidP="00E10505">
            <w:pPr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Участие в акции коллективных действий проводимых ФНПР и ФПСО (в т.ч. 7 октября)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ФПСО, АПОС 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Подготовка и проведение заседаний Молодёжного совета ФПСО, в т.ч. выездных заседаний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A66857">
              <w:rPr>
                <w:color w:val="000000"/>
                <w:sz w:val="28"/>
                <w:szCs w:val="28"/>
              </w:rPr>
              <w:t xml:space="preserve"> - </w:t>
            </w:r>
            <w:r w:rsidRPr="00A6685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A66857">
              <w:rPr>
                <w:color w:val="000000"/>
                <w:sz w:val="28"/>
                <w:szCs w:val="28"/>
              </w:rPr>
              <w:t xml:space="preserve"> кв.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Участие в окружном этапе Всероссийского молодёжного профсоюзного форума ФНПР «Стратегический резерв»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сентябр</w:t>
            </w:r>
            <w:r w:rsidR="006C3F26">
              <w:rPr>
                <w:sz w:val="28"/>
                <w:szCs w:val="28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 xml:space="preserve">МС ФПСО, </w:t>
            </w:r>
            <w:r w:rsidRPr="00A66857">
              <w:rPr>
                <w:iCs/>
                <w:color w:val="000000"/>
                <w:sz w:val="28"/>
                <w:szCs w:val="28"/>
              </w:rPr>
              <w:t>Молодёжные советы членских организаций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Участие в федеральном этапе Всероссийского молодёжного профсоюзного форума ФНПР «Стратегический резерв»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 xml:space="preserve">МС ФПСО, </w:t>
            </w:r>
            <w:r w:rsidRPr="00A66857">
              <w:rPr>
                <w:iCs/>
                <w:color w:val="000000"/>
                <w:sz w:val="28"/>
                <w:szCs w:val="28"/>
              </w:rPr>
              <w:t>Молодёжные советы членских организаций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Содействие в организации и проведении отраслевых форумов профсоюзных организаций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 xml:space="preserve">МС ФПСО, </w:t>
            </w:r>
            <w:r w:rsidRPr="00A66857">
              <w:rPr>
                <w:iCs/>
                <w:color w:val="000000"/>
                <w:sz w:val="28"/>
                <w:szCs w:val="28"/>
              </w:rPr>
              <w:t>Молодёжные советы членских организаций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Участие профсоюзной молодёжи в мероприятиях областной Межотраслевой спартакиады ФПСО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C3F26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46CE5" w:rsidRPr="00A6685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14</w:t>
            </w:r>
            <w:r w:rsidR="00646CE5" w:rsidRPr="00A66857">
              <w:rPr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iCs/>
                <w:color w:val="000000"/>
                <w:sz w:val="28"/>
                <w:szCs w:val="28"/>
              </w:rPr>
              <w:t>Молодёжные советы членских организаций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Участие в грантовых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Члены МС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Анализ разделов в коллективном договоре, касающихся гарантий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A66857">
              <w:rPr>
                <w:color w:val="000000"/>
                <w:sz w:val="28"/>
                <w:szCs w:val="28"/>
              </w:rPr>
              <w:t>-</w:t>
            </w:r>
            <w:r w:rsidRPr="00A6685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A66857">
              <w:rPr>
                <w:color w:val="000000"/>
                <w:sz w:val="28"/>
                <w:szCs w:val="28"/>
              </w:rPr>
              <w:t xml:space="preserve">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ФПСО, АПОС 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Организация и проведение для молодёжи и её представителей интерактивных уроков, семинаров, лекций и т.д., посвящённых деятельности профсоюзов, молодёжи в профсоюзах, организации, проведению и участию в коллективных действиях профсоюзов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ФПСО, АПОС 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Информирование о деятельности молодёжных советов членских организаций ФПСО в группе «Молодёжный совет ФПСО» в социальной сети «ВКонтакте»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МС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 xml:space="preserve">Содействие профсоюзной молодежи в продвижении в кадровый резерв на должность руководителей всех уровней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E10505">
            <w:pPr>
              <w:snapToGrid w:val="0"/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</w:rPr>
              <w:t>Члены МС ФПСО</w:t>
            </w:r>
          </w:p>
        </w:tc>
      </w:tr>
      <w:tr w:rsidR="00646CE5" w:rsidRPr="00A66857" w:rsidTr="00A6685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E5" w:rsidRPr="00A66857" w:rsidRDefault="00646CE5" w:rsidP="00646CE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E5" w:rsidRPr="00A66857" w:rsidRDefault="00646CE5" w:rsidP="00E10505">
            <w:pPr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Формирование перечня профсоюзных организаций, не имеющих молодёжные структуры (советы, комиссии, комитеты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E5" w:rsidRPr="00A66857" w:rsidRDefault="00646CE5" w:rsidP="00E10505">
            <w:pPr>
              <w:jc w:val="center"/>
              <w:rPr>
                <w:sz w:val="28"/>
                <w:szCs w:val="28"/>
              </w:rPr>
            </w:pPr>
            <w:r w:rsidRPr="00A6685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A66857">
              <w:rPr>
                <w:color w:val="000000"/>
                <w:sz w:val="28"/>
                <w:szCs w:val="28"/>
              </w:rPr>
              <w:t>-</w:t>
            </w:r>
            <w:r w:rsidRPr="00A6685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A66857">
              <w:rPr>
                <w:color w:val="000000"/>
                <w:sz w:val="28"/>
                <w:szCs w:val="28"/>
              </w:rPr>
              <w:t xml:space="preserve">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E5" w:rsidRPr="00A66857" w:rsidRDefault="00646CE5" w:rsidP="00E10505">
            <w:pPr>
              <w:jc w:val="center"/>
              <w:rPr>
                <w:sz w:val="28"/>
                <w:szCs w:val="28"/>
              </w:rPr>
            </w:pPr>
            <w:r w:rsidRPr="00A66857">
              <w:rPr>
                <w:sz w:val="28"/>
                <w:szCs w:val="28"/>
              </w:rPr>
              <w:t>Члены МС ФПСО; Молодёжные советы членских организаций ФПСО</w:t>
            </w:r>
          </w:p>
        </w:tc>
      </w:tr>
    </w:tbl>
    <w:p w:rsidR="00DB5CBE" w:rsidRPr="00A66857" w:rsidRDefault="00DB5CBE">
      <w:pPr>
        <w:rPr>
          <w:sz w:val="28"/>
          <w:szCs w:val="28"/>
        </w:rPr>
      </w:pPr>
    </w:p>
    <w:sectPr w:rsidR="00DB5CBE" w:rsidRPr="00A66857" w:rsidSect="00DB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059A"/>
    <w:multiLevelType w:val="hybridMultilevel"/>
    <w:tmpl w:val="4178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E5"/>
    <w:rsid w:val="00173859"/>
    <w:rsid w:val="00475556"/>
    <w:rsid w:val="006114D6"/>
    <w:rsid w:val="00646CE5"/>
    <w:rsid w:val="006C3F26"/>
    <w:rsid w:val="00A66857"/>
    <w:rsid w:val="00DB5CBE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26FF"/>
  <w15:docId w15:val="{91C019DC-660A-4DBF-9E51-06752D5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2495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5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Тургенева</cp:lastModifiedBy>
  <cp:revision>5</cp:revision>
  <cp:lastPrinted>2023-06-01T07:40:00Z</cp:lastPrinted>
  <dcterms:created xsi:type="dcterms:W3CDTF">2023-06-01T07:32:00Z</dcterms:created>
  <dcterms:modified xsi:type="dcterms:W3CDTF">2024-10-10T08:38:00Z</dcterms:modified>
</cp:coreProperties>
</file>